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8F7019" w:rsidRPr="008F7019" w:rsidRDefault="008F7019" w:rsidP="008F701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F7019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8F7019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8F7019" w:rsidRPr="008F7019" w:rsidRDefault="008F7019" w:rsidP="008F701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F7019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8F7019" w:rsidRPr="008F7019" w:rsidRDefault="008F7019" w:rsidP="008F701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F7019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8F7019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8F7019" w:rsidRPr="008F7019" w:rsidRDefault="008F7019" w:rsidP="008F7019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F7019">
        <w:rPr>
          <w:rFonts w:ascii="Times New Roman" w:eastAsia="Times New Roman" w:hAnsi="Times New Roman" w:cs="Times New Roman"/>
          <w:sz w:val="32"/>
          <w:szCs w:val="24"/>
        </w:rPr>
        <w:t xml:space="preserve">протокол  №10 от  30  апреля  2020 г.                                                         ____________ В.А. </w:t>
      </w:r>
      <w:proofErr w:type="spellStart"/>
      <w:r w:rsidRPr="008F7019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8F7019">
        <w:rPr>
          <w:rFonts w:ascii="Times New Roman" w:eastAsia="Times New Roman" w:hAnsi="Times New Roman" w:cs="Times New Roman"/>
          <w:sz w:val="32"/>
          <w:szCs w:val="24"/>
        </w:rPr>
        <w:t xml:space="preserve"> ___________  О.С. </w:t>
      </w:r>
      <w:proofErr w:type="spellStart"/>
      <w:r w:rsidRPr="008F7019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8F701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 30 апреля  2020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3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Географ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58156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8156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81566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  <w:r w:rsidR="00872730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3.01.0</w:t>
      </w:r>
      <w:r w:rsidR="00581566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  <w:r w:rsidR="00872730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«</w:t>
      </w:r>
      <w:r w:rsidR="00581566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="00872730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»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7A157A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7A157A">
        <w:rPr>
          <w:rFonts w:ascii="Times New Roman" w:eastAsia="Times New Roman" w:hAnsi="Times New Roman" w:cs="Times New Roman"/>
          <w:b/>
          <w:sz w:val="32"/>
          <w:szCs w:val="32"/>
        </w:rPr>
        <w:t>Группа №1</w:t>
      </w:r>
      <w:r w:rsidR="00581566"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:rsidR="002F6926" w:rsidRPr="00872730" w:rsidRDefault="007A157A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</w:t>
      </w:r>
      <w:proofErr w:type="spellEnd"/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 xml:space="preserve">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</w:t>
      </w:r>
      <w:proofErr w:type="spellStart"/>
      <w:r w:rsidR="00872730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81566" w:rsidRDefault="0058156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Style w:val="a5"/>
        <w:tblW w:w="26049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  <w:gridCol w:w="10348"/>
      </w:tblGrid>
      <w:tr w:rsidR="00120FF3" w:rsidRPr="00BD489F" w:rsidTr="004F65CC">
        <w:trPr>
          <w:gridAfter w:val="1"/>
          <w:wAfter w:w="10348" w:type="dxa"/>
        </w:trPr>
        <w:tc>
          <w:tcPr>
            <w:tcW w:w="1067" w:type="dxa"/>
          </w:tcPr>
          <w:p w:rsidR="00120FF3" w:rsidRPr="00BD489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48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BD489F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BD48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BD489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48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BD489F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BD48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BD489F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48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BD489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D489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CE2438" w:rsidRPr="00BD489F" w:rsidTr="004F65CC">
        <w:trPr>
          <w:gridAfter w:val="1"/>
          <w:wAfter w:w="10348" w:type="dxa"/>
        </w:trPr>
        <w:tc>
          <w:tcPr>
            <w:tcW w:w="15701" w:type="dxa"/>
            <w:gridSpan w:val="4"/>
          </w:tcPr>
          <w:p w:rsidR="00CE2438" w:rsidRPr="00BD489F" w:rsidRDefault="00CE2438" w:rsidP="00033E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Россия в современном мире</w:t>
            </w:r>
          </w:p>
        </w:tc>
      </w:tr>
      <w:tr w:rsidR="004F65CC" w:rsidRPr="00BD489F" w:rsidTr="004F65CC">
        <w:trPr>
          <w:gridAfter w:val="1"/>
          <w:wAfter w:w="10348" w:type="dxa"/>
          <w:trHeight w:val="1421"/>
        </w:trPr>
        <w:tc>
          <w:tcPr>
            <w:tcW w:w="1067" w:type="dxa"/>
          </w:tcPr>
          <w:p w:rsidR="004F65CC" w:rsidRPr="00BD489F" w:rsidRDefault="004F65CC" w:rsidP="00B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4F65CC" w:rsidRPr="00BD489F" w:rsidRDefault="004F65CC" w:rsidP="003909DA">
            <w:pPr>
              <w:pStyle w:val="Default"/>
              <w:jc w:val="both"/>
              <w:rPr>
                <w:color w:val="auto"/>
              </w:rPr>
            </w:pPr>
            <w:r w:rsidRPr="00BD489F">
              <w:rPr>
                <w:bCs/>
                <w:color w:val="auto"/>
              </w:rPr>
              <w:t>Практическая р</w:t>
            </w:r>
            <w:r w:rsidRPr="00BD489F">
              <w:rPr>
                <w:bCs/>
                <w:color w:val="auto"/>
              </w:rPr>
              <w:t>а</w:t>
            </w:r>
            <w:r w:rsidRPr="00BD489F">
              <w:rPr>
                <w:bCs/>
                <w:color w:val="auto"/>
              </w:rPr>
              <w:t xml:space="preserve">бота №32: </w:t>
            </w:r>
            <w:r w:rsidRPr="00BD489F">
              <w:rPr>
                <w:color w:val="auto"/>
              </w:rPr>
              <w:t>Соста</w:t>
            </w:r>
            <w:r w:rsidRPr="00BD489F">
              <w:rPr>
                <w:color w:val="auto"/>
              </w:rPr>
              <w:t>в</w:t>
            </w:r>
            <w:r w:rsidRPr="00BD489F">
              <w:rPr>
                <w:color w:val="auto"/>
              </w:rPr>
              <w:t>ление картосхем географии торго</w:t>
            </w:r>
            <w:r w:rsidRPr="00BD489F">
              <w:rPr>
                <w:color w:val="auto"/>
              </w:rPr>
              <w:t>в</w:t>
            </w:r>
            <w:r w:rsidRPr="00BD489F">
              <w:rPr>
                <w:color w:val="auto"/>
              </w:rPr>
              <w:t>ли России с зар</w:t>
            </w:r>
            <w:r w:rsidRPr="00BD489F">
              <w:rPr>
                <w:color w:val="auto"/>
              </w:rPr>
              <w:t>у</w:t>
            </w:r>
            <w:r w:rsidRPr="00BD489F">
              <w:rPr>
                <w:color w:val="auto"/>
              </w:rPr>
              <w:t>бежными странами и регионами.</w:t>
            </w:r>
          </w:p>
        </w:tc>
        <w:tc>
          <w:tcPr>
            <w:tcW w:w="1924" w:type="dxa"/>
          </w:tcPr>
          <w:p w:rsidR="004F65CC" w:rsidRPr="00BD489F" w:rsidRDefault="004F65CC" w:rsidP="00E04AB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t>Чтение текста, выполнение р</w:t>
            </w:r>
            <w:r w:rsidRPr="00BD489F">
              <w:rPr>
                <w:color w:val="212121"/>
              </w:rPr>
              <w:t>а</w:t>
            </w:r>
            <w:r w:rsidRPr="00BD489F">
              <w:rPr>
                <w:color w:val="212121"/>
              </w:rPr>
              <w:t>боты в тетради, самостоятел</w:t>
            </w:r>
            <w:r w:rsidRPr="00BD489F">
              <w:rPr>
                <w:color w:val="212121"/>
              </w:rPr>
              <w:t>ь</w:t>
            </w:r>
            <w:r w:rsidRPr="00BD489F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4F65CC" w:rsidRPr="00BD489F" w:rsidRDefault="004F65CC" w:rsidP="004F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§14.1.</m:t>
              </m:r>
            </m:oMath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4F65CC" w:rsidRPr="00BD489F" w:rsidRDefault="004F65CC" w:rsidP="002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«Россия на политической карте мира» https://otherreferats.allbest.ru/geography/00217675_0.html,  используя сайт </w:t>
            </w:r>
            <w:hyperlink r:id="rId6" w:history="1">
              <w:r w:rsidRPr="00BD4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https://nsportal.ru/shkola/geografiya/library/2013/08/23/komplekt-prakticheskikh-rabot-po-geografii</w:t>
              </w:r>
            </w:hyperlink>
          </w:p>
          <w:p w:rsidR="004F65CC" w:rsidRPr="00BD489F" w:rsidRDefault="004F65CC" w:rsidP="002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«Составление картосхем географии торговли России с зарубежными странами и регионами</w:t>
            </w:r>
            <w:r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4F65CC" w:rsidRPr="00BD489F" w:rsidRDefault="004F65CC" w:rsidP="007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5CC" w:rsidRPr="00BD489F" w:rsidTr="004F65CC">
        <w:trPr>
          <w:gridAfter w:val="1"/>
          <w:wAfter w:w="10348" w:type="dxa"/>
        </w:trPr>
        <w:tc>
          <w:tcPr>
            <w:tcW w:w="1067" w:type="dxa"/>
          </w:tcPr>
          <w:p w:rsidR="004F65CC" w:rsidRPr="00BD489F" w:rsidRDefault="00BD489F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4F65CC" w:rsidRPr="00BD48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4F65CC" w:rsidRPr="00BD489F" w:rsidRDefault="004F65CC" w:rsidP="004F65CC">
            <w:pPr>
              <w:pStyle w:val="Default"/>
              <w:rPr>
                <w:iCs/>
                <w:color w:val="auto"/>
              </w:rPr>
            </w:pPr>
            <w:r w:rsidRPr="00BD489F">
              <w:rPr>
                <w:b/>
                <w:iCs/>
                <w:color w:val="auto"/>
              </w:rPr>
              <w:t>Казачий комп</w:t>
            </w:r>
            <w:r w:rsidRPr="00BD489F">
              <w:rPr>
                <w:b/>
                <w:iCs/>
                <w:color w:val="auto"/>
              </w:rPr>
              <w:t>о</w:t>
            </w:r>
            <w:r w:rsidRPr="00BD489F">
              <w:rPr>
                <w:b/>
                <w:iCs/>
                <w:color w:val="auto"/>
              </w:rPr>
              <w:t xml:space="preserve">нент: </w:t>
            </w:r>
            <w:r w:rsidRPr="00BD489F">
              <w:rPr>
                <w:bCs/>
                <w:color w:val="auto"/>
              </w:rPr>
              <w:t>Практич</w:t>
            </w:r>
            <w:r w:rsidRPr="00BD489F">
              <w:rPr>
                <w:bCs/>
                <w:color w:val="auto"/>
              </w:rPr>
              <w:t>е</w:t>
            </w:r>
            <w:r w:rsidRPr="00BD489F">
              <w:rPr>
                <w:bCs/>
                <w:color w:val="auto"/>
              </w:rPr>
              <w:t xml:space="preserve">ская работа №33: </w:t>
            </w:r>
            <w:r w:rsidRPr="00BD489F">
              <w:rPr>
                <w:iCs/>
                <w:color w:val="auto"/>
              </w:rPr>
              <w:t>Определение о</w:t>
            </w:r>
            <w:r w:rsidRPr="00BD489F">
              <w:rPr>
                <w:iCs/>
                <w:color w:val="auto"/>
              </w:rPr>
              <w:t>т</w:t>
            </w:r>
            <w:r w:rsidRPr="00BD489F">
              <w:rPr>
                <w:iCs/>
                <w:color w:val="auto"/>
              </w:rPr>
              <w:t>раслевой и терр</w:t>
            </w:r>
            <w:r w:rsidRPr="00BD489F">
              <w:rPr>
                <w:iCs/>
                <w:color w:val="auto"/>
              </w:rPr>
              <w:t>и</w:t>
            </w:r>
            <w:r w:rsidRPr="00BD489F">
              <w:rPr>
                <w:iCs/>
                <w:color w:val="auto"/>
              </w:rPr>
              <w:t>ториальной стру</w:t>
            </w:r>
            <w:r w:rsidRPr="00BD489F">
              <w:rPr>
                <w:iCs/>
                <w:color w:val="auto"/>
              </w:rPr>
              <w:t>к</w:t>
            </w:r>
            <w:r w:rsidRPr="00BD489F">
              <w:rPr>
                <w:iCs/>
                <w:color w:val="auto"/>
              </w:rPr>
              <w:t>туры внешней то</w:t>
            </w:r>
            <w:r w:rsidRPr="00BD489F">
              <w:rPr>
                <w:iCs/>
                <w:color w:val="auto"/>
              </w:rPr>
              <w:t>р</w:t>
            </w:r>
            <w:r w:rsidRPr="00BD489F">
              <w:rPr>
                <w:iCs/>
                <w:color w:val="auto"/>
              </w:rPr>
              <w:t>говли товарами Ростовской обл</w:t>
            </w:r>
            <w:r w:rsidRPr="00BD489F">
              <w:rPr>
                <w:iCs/>
                <w:color w:val="auto"/>
              </w:rPr>
              <w:t>а</w:t>
            </w:r>
            <w:r w:rsidRPr="00BD489F">
              <w:rPr>
                <w:iCs/>
                <w:color w:val="auto"/>
              </w:rPr>
              <w:t xml:space="preserve">сти. </w:t>
            </w:r>
          </w:p>
        </w:tc>
        <w:tc>
          <w:tcPr>
            <w:tcW w:w="1924" w:type="dxa"/>
          </w:tcPr>
          <w:p w:rsidR="004F65CC" w:rsidRPr="00BD489F" w:rsidRDefault="004F65CC" w:rsidP="00C17C29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t>Чтение текста, выполнение р</w:t>
            </w:r>
            <w:r w:rsidRPr="00BD489F">
              <w:rPr>
                <w:color w:val="212121"/>
              </w:rPr>
              <w:t>а</w:t>
            </w:r>
            <w:r w:rsidRPr="00BD489F">
              <w:rPr>
                <w:color w:val="212121"/>
              </w:rPr>
              <w:t>боты в тетради, самостоятел</w:t>
            </w:r>
            <w:r w:rsidRPr="00BD489F">
              <w:rPr>
                <w:color w:val="212121"/>
              </w:rPr>
              <w:t>ь</w:t>
            </w:r>
            <w:r w:rsidRPr="00BD489F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4F65CC" w:rsidRPr="00BD489F" w:rsidRDefault="004F65CC" w:rsidP="006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§10,11,12.</m:t>
              </m:r>
            </m:oMath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«География Ростовской области» </w:t>
            </w:r>
          </w:p>
          <w:p w:rsidR="004F65CC" w:rsidRPr="00BD489F" w:rsidRDefault="004F65CC" w:rsidP="0060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отраслевой и территориальной структ</w:t>
            </w:r>
            <w:r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ры внешней торго</w:t>
            </w:r>
            <w:r w:rsidR="00B715BD"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вли товарами Ростовской области</w:t>
            </w:r>
            <w:r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B715BD"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, согласно ИК</w:t>
            </w:r>
            <w:r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F65CC" w:rsidRPr="00BD489F" w:rsidRDefault="004F65CC" w:rsidP="0060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5CC" w:rsidRPr="00BD489F" w:rsidTr="004F65CC">
        <w:trPr>
          <w:gridAfter w:val="1"/>
          <w:wAfter w:w="10348" w:type="dxa"/>
        </w:trPr>
        <w:tc>
          <w:tcPr>
            <w:tcW w:w="15701" w:type="dxa"/>
            <w:gridSpan w:val="4"/>
          </w:tcPr>
          <w:p w:rsidR="004F65CC" w:rsidRPr="00BD489F" w:rsidRDefault="004F65CC" w:rsidP="002F40F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</w:tr>
      <w:tr w:rsidR="00B715BD" w:rsidRPr="00BD489F" w:rsidTr="004F65CC">
        <w:trPr>
          <w:gridAfter w:val="1"/>
          <w:wAfter w:w="10348" w:type="dxa"/>
          <w:trHeight w:val="1586"/>
        </w:trPr>
        <w:tc>
          <w:tcPr>
            <w:tcW w:w="1067" w:type="dxa"/>
          </w:tcPr>
          <w:p w:rsidR="00B715BD" w:rsidRPr="00BD489F" w:rsidRDefault="00BD489F" w:rsidP="00B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5BD" w:rsidRPr="00BD4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5BD" w:rsidRPr="00BD48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B715BD" w:rsidRPr="00BD489F" w:rsidRDefault="00B715BD" w:rsidP="007A50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Глобальные пр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блемы человеч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924" w:type="dxa"/>
          </w:tcPr>
          <w:p w:rsidR="00B715BD" w:rsidRPr="00BD489F" w:rsidRDefault="00B715BD" w:rsidP="007962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t>Просмотр в</w:t>
            </w:r>
            <w:r w:rsidRPr="00BD489F">
              <w:rPr>
                <w:color w:val="212121"/>
              </w:rPr>
              <w:t>и</w:t>
            </w:r>
            <w:r w:rsidRPr="00BD489F">
              <w:rPr>
                <w:color w:val="212121"/>
              </w:rPr>
              <w:t>део-урока, чт</w:t>
            </w:r>
            <w:r w:rsidRPr="00BD489F">
              <w:rPr>
                <w:color w:val="212121"/>
              </w:rPr>
              <w:t>е</w:t>
            </w:r>
            <w:r w:rsidRPr="00BD489F">
              <w:rPr>
                <w:color w:val="212121"/>
              </w:rPr>
              <w:t>ние текста, в</w:t>
            </w:r>
            <w:r w:rsidRPr="00BD489F">
              <w:rPr>
                <w:color w:val="212121"/>
              </w:rPr>
              <w:t>ы</w:t>
            </w:r>
            <w:r w:rsidRPr="00BD489F">
              <w:rPr>
                <w:color w:val="212121"/>
              </w:rPr>
              <w:t>полнение раб</w:t>
            </w:r>
            <w:r w:rsidRPr="00BD489F">
              <w:rPr>
                <w:color w:val="212121"/>
              </w:rPr>
              <w:t>о</w:t>
            </w:r>
            <w:r w:rsidRPr="00BD489F">
              <w:rPr>
                <w:color w:val="212121"/>
              </w:rPr>
              <w:t>ты в тетради, самостоятел</w:t>
            </w:r>
            <w:r w:rsidRPr="00BD489F">
              <w:rPr>
                <w:color w:val="212121"/>
              </w:rPr>
              <w:t>ь</w:t>
            </w:r>
            <w:r w:rsidRPr="00BD489F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B715BD" w:rsidRPr="00BD489F" w:rsidRDefault="00B715BD" w:rsidP="00F4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«Глобальные проблемы человечества» </w:t>
            </w:r>
            <w:hyperlink r:id="rId7" w:history="1">
              <w:r w:rsidR="00227B0A" w:rsidRPr="00BD4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https://youtu.be/vvW6OI8Ovr0</w:t>
              </w:r>
            </w:hyperlink>
            <w:r w:rsidR="00227B0A"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15BD" w:rsidRPr="00BD489F" w:rsidRDefault="00B715BD" w:rsidP="00F4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§15.1. учебника. </w:t>
            </w:r>
          </w:p>
          <w:p w:rsidR="00B715BD" w:rsidRPr="00BD489F" w:rsidRDefault="00B715BD" w:rsidP="00F4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Записать в тетрадь конспект.</w:t>
            </w:r>
          </w:p>
          <w:p w:rsidR="00B715BD" w:rsidRPr="00BD489F" w:rsidRDefault="00B715BD" w:rsidP="00F4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тетради на вопросы №1-3 стр.300</w:t>
            </w:r>
          </w:p>
          <w:p w:rsidR="00B715BD" w:rsidRPr="00BD489F" w:rsidRDefault="00B715BD" w:rsidP="00F4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BD" w:rsidRPr="00BD489F" w:rsidTr="004F65CC">
        <w:trPr>
          <w:gridAfter w:val="1"/>
          <w:wAfter w:w="10348" w:type="dxa"/>
        </w:trPr>
        <w:tc>
          <w:tcPr>
            <w:tcW w:w="1067" w:type="dxa"/>
          </w:tcPr>
          <w:p w:rsidR="00B715BD" w:rsidRPr="00BD489F" w:rsidRDefault="00B715BD" w:rsidP="00B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B715BD" w:rsidRPr="00BD489F" w:rsidRDefault="00B715BD" w:rsidP="00227B0A">
            <w:pPr>
              <w:pStyle w:val="Default"/>
              <w:rPr>
                <w:color w:val="auto"/>
              </w:rPr>
            </w:pPr>
            <w:r w:rsidRPr="00BD489F">
              <w:rPr>
                <w:bCs/>
                <w:color w:val="auto"/>
              </w:rPr>
              <w:t>Практическая р</w:t>
            </w:r>
            <w:r w:rsidRPr="00BD489F">
              <w:rPr>
                <w:bCs/>
                <w:color w:val="auto"/>
              </w:rPr>
              <w:t>а</w:t>
            </w:r>
            <w:r w:rsidRPr="00BD489F">
              <w:rPr>
                <w:bCs/>
                <w:color w:val="auto"/>
              </w:rPr>
              <w:t xml:space="preserve">бота №34: </w:t>
            </w:r>
            <w:r w:rsidRPr="00BD489F">
              <w:rPr>
                <w:color w:val="auto"/>
              </w:rPr>
              <w:t>Выя</w:t>
            </w:r>
            <w:r w:rsidRPr="00BD489F">
              <w:rPr>
                <w:color w:val="auto"/>
              </w:rPr>
              <w:t>в</w:t>
            </w:r>
            <w:r w:rsidRPr="00BD489F">
              <w:rPr>
                <w:color w:val="auto"/>
              </w:rPr>
              <w:t>ление регионов с неблагоприятной экологической с</w:t>
            </w:r>
            <w:r w:rsidRPr="00BD489F">
              <w:rPr>
                <w:color w:val="auto"/>
              </w:rPr>
              <w:t>и</w:t>
            </w:r>
            <w:r w:rsidRPr="00BD489F">
              <w:rPr>
                <w:color w:val="auto"/>
              </w:rPr>
              <w:t>туацией, а также других глобальных проблем человеч</w:t>
            </w:r>
            <w:r w:rsidRPr="00BD489F">
              <w:rPr>
                <w:color w:val="auto"/>
              </w:rPr>
              <w:t>е</w:t>
            </w:r>
            <w:r w:rsidRPr="00BD489F">
              <w:rPr>
                <w:color w:val="auto"/>
              </w:rPr>
              <w:t xml:space="preserve">ства. </w:t>
            </w:r>
            <w:r w:rsidR="004C7C55" w:rsidRPr="00BD489F">
              <w:rPr>
                <w:rFonts w:eastAsiaTheme="minorHAnsi"/>
                <w:b/>
                <w:iCs/>
                <w:lang w:eastAsia="en-US"/>
              </w:rPr>
              <w:t xml:space="preserve">Казачий компонент: </w:t>
            </w:r>
            <w:r w:rsidR="004C7C55" w:rsidRPr="00BD489F">
              <w:rPr>
                <w:rFonts w:eastAsiaTheme="minorHAnsi"/>
                <w:lang w:eastAsia="en-US"/>
              </w:rPr>
              <w:t>Гл</w:t>
            </w:r>
            <w:r w:rsidR="004C7C55" w:rsidRPr="00BD489F">
              <w:rPr>
                <w:rFonts w:eastAsiaTheme="minorHAnsi"/>
                <w:lang w:eastAsia="en-US"/>
              </w:rPr>
              <w:t>о</w:t>
            </w:r>
            <w:r w:rsidR="004C7C55" w:rsidRPr="00BD489F">
              <w:rPr>
                <w:rFonts w:eastAsiaTheme="minorHAnsi"/>
                <w:lang w:eastAsia="en-US"/>
              </w:rPr>
              <w:t xml:space="preserve">бальные проблемы </w:t>
            </w:r>
            <w:r w:rsidR="004C7C55" w:rsidRPr="00BD489F">
              <w:rPr>
                <w:rFonts w:eastAsiaTheme="minorHAnsi"/>
                <w:lang w:eastAsia="en-US"/>
              </w:rPr>
              <w:lastRenderedPageBreak/>
              <w:t>на территории Р</w:t>
            </w:r>
            <w:r w:rsidR="004C7C55" w:rsidRPr="00BD489F">
              <w:rPr>
                <w:rFonts w:eastAsiaTheme="minorHAnsi"/>
                <w:lang w:eastAsia="en-US"/>
              </w:rPr>
              <w:t>о</w:t>
            </w:r>
            <w:r w:rsidR="004C7C55" w:rsidRPr="00BD489F">
              <w:rPr>
                <w:rFonts w:eastAsiaTheme="minorHAnsi"/>
                <w:lang w:eastAsia="en-US"/>
              </w:rPr>
              <w:t xml:space="preserve">стовской области, возможные пути их решения. </w:t>
            </w:r>
          </w:p>
        </w:tc>
        <w:tc>
          <w:tcPr>
            <w:tcW w:w="1924" w:type="dxa"/>
          </w:tcPr>
          <w:p w:rsidR="00B715BD" w:rsidRPr="00BD489F" w:rsidRDefault="00B715BD" w:rsidP="005502F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lastRenderedPageBreak/>
              <w:t>Чтение текста, выполнение р</w:t>
            </w:r>
            <w:r w:rsidRPr="00BD489F">
              <w:rPr>
                <w:color w:val="212121"/>
              </w:rPr>
              <w:t>а</w:t>
            </w:r>
            <w:r w:rsidRPr="00BD489F">
              <w:rPr>
                <w:color w:val="212121"/>
              </w:rPr>
              <w:t>боты в тетради, самостоятел</w:t>
            </w:r>
            <w:r w:rsidRPr="00BD489F">
              <w:rPr>
                <w:color w:val="212121"/>
              </w:rPr>
              <w:t>ь</w:t>
            </w:r>
            <w:r w:rsidRPr="00BD489F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B715BD" w:rsidRPr="00BD489F" w:rsidRDefault="00B715BD" w:rsidP="00B7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§15.2.,15.3. учебника. </w:t>
            </w:r>
          </w:p>
          <w:p w:rsidR="00B715BD" w:rsidRPr="00BD489F" w:rsidRDefault="00B715BD" w:rsidP="006B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§15.1. учебника. </w:t>
            </w:r>
          </w:p>
          <w:p w:rsidR="00B715BD" w:rsidRPr="00BD489F" w:rsidRDefault="00B715BD" w:rsidP="006B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«Выявление регионов с неблагоприятной экологич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ской ситуацией, а также других глобальных проблем человечества</w:t>
            </w:r>
            <w:r w:rsidRPr="00BD489F">
              <w:rPr>
                <w:rFonts w:ascii="Times New Roman" w:hAnsi="Times New Roman" w:cs="Times New Roman"/>
                <w:iCs/>
                <w:sz w:val="24"/>
                <w:szCs w:val="24"/>
              </w:rPr>
              <w:t>», согласно ИК.</w:t>
            </w:r>
          </w:p>
          <w:p w:rsidR="004C7C55" w:rsidRPr="00BD489F" w:rsidRDefault="004C7C55" w:rsidP="004C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Прочитать текст «</w:t>
            </w:r>
            <w:r w:rsidRPr="00BD4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Глобальные проблемы на территории Ростовской области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» https://infourok.ru/globalnie-ekologicheskie-problemi-rostovskoy-oblasti-2738419.html. </w:t>
            </w:r>
          </w:p>
          <w:p w:rsidR="004C7C55" w:rsidRPr="00BD489F" w:rsidRDefault="004C7C55" w:rsidP="004C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Экологические проблемы Ростовской области</m:t>
              </m:r>
            </m:oMath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https://ecoportal.info/ekologicheskie-problemy-rostovskoj-oblasti/</w:t>
            </w:r>
          </w:p>
          <w:p w:rsidR="004C7C55" w:rsidRPr="00BD489F" w:rsidRDefault="004C7C55" w:rsidP="004C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доклад по теме «</w:t>
            </w:r>
            <w:r w:rsidRPr="00BD4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Глобальные проблемы на территории Ростовской области, возможные пути их решения»</w:t>
            </w:r>
            <w:r w:rsidR="00227B0A" w:rsidRPr="00BD4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</w:t>
            </w:r>
            <w:r w:rsidRPr="00BD48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«Природоохранная деятельность в Ростовской области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15BD" w:rsidRPr="00BD489F" w:rsidRDefault="00B715BD" w:rsidP="006B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55" w:rsidRPr="00BD489F" w:rsidTr="004F65CC">
        <w:trPr>
          <w:gridAfter w:val="1"/>
          <w:wAfter w:w="10348" w:type="dxa"/>
        </w:trPr>
        <w:tc>
          <w:tcPr>
            <w:tcW w:w="1067" w:type="dxa"/>
          </w:tcPr>
          <w:p w:rsidR="004C7C55" w:rsidRPr="00BD489F" w:rsidRDefault="00BD489F" w:rsidP="00B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C7C55" w:rsidRPr="00BD4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C55" w:rsidRPr="00BD48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4C7C55" w:rsidRPr="00BD489F" w:rsidRDefault="004C7C55" w:rsidP="005532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Контроль знаний по разделу: Реги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ны мира. </w:t>
            </w:r>
          </w:p>
        </w:tc>
        <w:tc>
          <w:tcPr>
            <w:tcW w:w="1924" w:type="dxa"/>
          </w:tcPr>
          <w:p w:rsidR="004C7C55" w:rsidRPr="00BD489F" w:rsidRDefault="004C7C55" w:rsidP="002E5D1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t>Выполнение р</w:t>
            </w:r>
            <w:r w:rsidRPr="00BD489F">
              <w:rPr>
                <w:color w:val="212121"/>
              </w:rPr>
              <w:t>а</w:t>
            </w:r>
            <w:r w:rsidRPr="00BD489F">
              <w:rPr>
                <w:color w:val="212121"/>
              </w:rPr>
              <w:t>боты в тетради, самостоятел</w:t>
            </w:r>
            <w:r w:rsidRPr="00BD489F">
              <w:rPr>
                <w:color w:val="212121"/>
              </w:rPr>
              <w:t>ь</w:t>
            </w:r>
            <w:r w:rsidRPr="00BD489F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4C7C55" w:rsidRPr="00BD489F" w:rsidRDefault="004C7C55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 «</w:t>
            </w:r>
            <w:r w:rsidR="00B01B7D" w:rsidRPr="00BD489F">
              <w:rPr>
                <w:rFonts w:ascii="Times New Roman" w:hAnsi="Times New Roman" w:cs="Times New Roman"/>
                <w:sz w:val="24"/>
                <w:szCs w:val="24"/>
              </w:rPr>
              <w:t>Регионы мира», используя сайт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7D" w:rsidRPr="00BD489F">
              <w:rPr>
                <w:rFonts w:ascii="Times New Roman" w:hAnsi="Times New Roman" w:cs="Times New Roman"/>
                <w:sz w:val="24"/>
                <w:szCs w:val="24"/>
              </w:rPr>
              <w:t>https://infourok.ru/kontrol-znaniy-po-teme-regioni-mira-3444561.html</w:t>
            </w:r>
          </w:p>
        </w:tc>
      </w:tr>
      <w:tr w:rsidR="004C7C55" w:rsidRPr="00BD489F" w:rsidTr="004F65CC">
        <w:trPr>
          <w:gridAfter w:val="1"/>
          <w:wAfter w:w="10348" w:type="dxa"/>
          <w:trHeight w:val="421"/>
        </w:trPr>
        <w:tc>
          <w:tcPr>
            <w:tcW w:w="1067" w:type="dxa"/>
          </w:tcPr>
          <w:p w:rsidR="004C7C55" w:rsidRPr="00BD489F" w:rsidRDefault="004C7C55" w:rsidP="00B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4C7C55" w:rsidRPr="00BD489F" w:rsidRDefault="004C7C55" w:rsidP="004204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Контроль знаний по разделам: Ро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сия в современном мире. Географич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ские аспекты с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временных гл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бальных проблем человечества.</w:t>
            </w:r>
          </w:p>
        </w:tc>
        <w:tc>
          <w:tcPr>
            <w:tcW w:w="1924" w:type="dxa"/>
          </w:tcPr>
          <w:p w:rsidR="004C7C55" w:rsidRPr="00BD489F" w:rsidRDefault="004C7C55" w:rsidP="0010119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t>Выполнение р</w:t>
            </w:r>
            <w:r w:rsidRPr="00BD489F">
              <w:rPr>
                <w:color w:val="212121"/>
              </w:rPr>
              <w:t>а</w:t>
            </w:r>
            <w:r w:rsidRPr="00BD489F">
              <w:rPr>
                <w:color w:val="212121"/>
              </w:rPr>
              <w:t>боты в тетради, самостоятел</w:t>
            </w:r>
            <w:r w:rsidRPr="00BD489F">
              <w:rPr>
                <w:color w:val="212121"/>
              </w:rPr>
              <w:t>ь</w:t>
            </w:r>
            <w:r w:rsidRPr="00BD489F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4C7C55" w:rsidRPr="00BD489F" w:rsidRDefault="004C7C55" w:rsidP="00B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теме: Россия в современном мире. Географические аспекты с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глобальных проблем человечества, используя  сайтов  </w:t>
            </w:r>
            <w:hyperlink r:id="rId8" w:history="1">
              <w:r w:rsidRPr="00BD48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https://infourok.ru/kontrol-znaniy-po-teme-rossiya-v-sovremennom-mire-3444564.html</w:t>
              </w:r>
            </w:hyperlink>
            <w:r w:rsidRPr="00BD4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B7D" w:rsidRPr="00BD489F">
              <w:rPr>
                <w:rFonts w:ascii="Times New Roman" w:hAnsi="Times New Roman" w:cs="Times New Roman"/>
                <w:sz w:val="24"/>
                <w:szCs w:val="24"/>
              </w:rPr>
              <w:t>https://obrazovaka.ru/test/globalnye-problemy-chelovechestva-i-puti-ih-resheniya.html</w:t>
            </w:r>
          </w:p>
        </w:tc>
      </w:tr>
      <w:tr w:rsidR="004C7C55" w:rsidRPr="00BD489F" w:rsidTr="004F65CC">
        <w:tc>
          <w:tcPr>
            <w:tcW w:w="15701" w:type="dxa"/>
            <w:gridSpan w:val="4"/>
          </w:tcPr>
          <w:p w:rsidR="004C7C55" w:rsidRPr="00BD489F" w:rsidRDefault="00227B0A" w:rsidP="00BB062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t>Итоговый контроль</w:t>
            </w:r>
          </w:p>
        </w:tc>
        <w:tc>
          <w:tcPr>
            <w:tcW w:w="10348" w:type="dxa"/>
          </w:tcPr>
          <w:p w:rsidR="004C7C55" w:rsidRPr="00BD489F" w:rsidRDefault="004C7C55" w:rsidP="00BB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Ответить на поставленные вопросы в устной форме.</w:t>
            </w:r>
          </w:p>
        </w:tc>
      </w:tr>
      <w:tr w:rsidR="004C7C55" w:rsidRPr="00BC6179" w:rsidTr="004F65CC">
        <w:trPr>
          <w:gridAfter w:val="1"/>
          <w:wAfter w:w="10348" w:type="dxa"/>
        </w:trPr>
        <w:tc>
          <w:tcPr>
            <w:tcW w:w="1067" w:type="dxa"/>
          </w:tcPr>
          <w:p w:rsidR="004C7C55" w:rsidRPr="00BD489F" w:rsidRDefault="004C7C55" w:rsidP="00BD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D489F" w:rsidRPr="00BD4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4C7C55" w:rsidRPr="00BD489F" w:rsidRDefault="004C7C55" w:rsidP="004D34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Дифференцир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ванный зачет</w:t>
            </w:r>
          </w:p>
        </w:tc>
        <w:tc>
          <w:tcPr>
            <w:tcW w:w="1924" w:type="dxa"/>
          </w:tcPr>
          <w:p w:rsidR="004C7C55" w:rsidRPr="00BD489F" w:rsidRDefault="004C7C55" w:rsidP="007649F6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BD489F">
              <w:rPr>
                <w:color w:val="212121"/>
              </w:rPr>
              <w:t>Устный ответ</w:t>
            </w:r>
          </w:p>
        </w:tc>
        <w:tc>
          <w:tcPr>
            <w:tcW w:w="10490" w:type="dxa"/>
          </w:tcPr>
          <w:p w:rsidR="004C7C55" w:rsidRPr="00A77902" w:rsidRDefault="004C7C55" w:rsidP="0076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9F">
              <w:rPr>
                <w:rFonts w:ascii="Times New Roman" w:hAnsi="Times New Roman" w:cs="Times New Roman"/>
                <w:sz w:val="24"/>
                <w:szCs w:val="24"/>
              </w:rPr>
              <w:t>Ответить на поставленные вопросы в устной форме.</w:t>
            </w:r>
            <w:bookmarkStart w:id="0" w:name="_GoBack"/>
            <w:bookmarkEnd w:id="0"/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6B4"/>
    <w:rsid w:val="00102185"/>
    <w:rsid w:val="0011742D"/>
    <w:rsid w:val="00120FF3"/>
    <w:rsid w:val="001325D2"/>
    <w:rsid w:val="00184C2B"/>
    <w:rsid w:val="00197F19"/>
    <w:rsid w:val="00212B24"/>
    <w:rsid w:val="00227B0A"/>
    <w:rsid w:val="002F6926"/>
    <w:rsid w:val="003762C7"/>
    <w:rsid w:val="00376C15"/>
    <w:rsid w:val="003B5B15"/>
    <w:rsid w:val="00412C81"/>
    <w:rsid w:val="0042172B"/>
    <w:rsid w:val="004C3245"/>
    <w:rsid w:val="004C7C55"/>
    <w:rsid w:val="004F65CC"/>
    <w:rsid w:val="00565637"/>
    <w:rsid w:val="00581566"/>
    <w:rsid w:val="005E7BFD"/>
    <w:rsid w:val="00602241"/>
    <w:rsid w:val="006D525D"/>
    <w:rsid w:val="0076741D"/>
    <w:rsid w:val="00773BD2"/>
    <w:rsid w:val="007A157A"/>
    <w:rsid w:val="007C0EFC"/>
    <w:rsid w:val="007D62FD"/>
    <w:rsid w:val="007F5B4E"/>
    <w:rsid w:val="00800CDB"/>
    <w:rsid w:val="008158D3"/>
    <w:rsid w:val="00872730"/>
    <w:rsid w:val="00894C68"/>
    <w:rsid w:val="008D61D7"/>
    <w:rsid w:val="008F7019"/>
    <w:rsid w:val="009539BB"/>
    <w:rsid w:val="009A19A1"/>
    <w:rsid w:val="009A3645"/>
    <w:rsid w:val="009B6F74"/>
    <w:rsid w:val="00B01B7D"/>
    <w:rsid w:val="00B24822"/>
    <w:rsid w:val="00B42635"/>
    <w:rsid w:val="00B54982"/>
    <w:rsid w:val="00B715BD"/>
    <w:rsid w:val="00BB097E"/>
    <w:rsid w:val="00BB62C2"/>
    <w:rsid w:val="00BC6179"/>
    <w:rsid w:val="00BD489F"/>
    <w:rsid w:val="00CA1601"/>
    <w:rsid w:val="00CE2438"/>
    <w:rsid w:val="00CF750D"/>
    <w:rsid w:val="00D14E0D"/>
    <w:rsid w:val="00D42D9A"/>
    <w:rsid w:val="00D65BBD"/>
    <w:rsid w:val="00D82F39"/>
    <w:rsid w:val="00E43EC1"/>
    <w:rsid w:val="00E61738"/>
    <w:rsid w:val="00EC13D6"/>
    <w:rsid w:val="00F12F01"/>
    <w:rsid w:val="00F44C15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-znaniy-po-teme-rossiya-v-sovremennom-mire-344456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vW6OI8Ov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geografiya/library/2013/08/23/komplekt-prakticheskikh-rabot-po-geograf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I</cp:lastModifiedBy>
  <cp:revision>29</cp:revision>
  <dcterms:created xsi:type="dcterms:W3CDTF">2020-04-22T09:23:00Z</dcterms:created>
  <dcterms:modified xsi:type="dcterms:W3CDTF">2020-05-08T09:38:00Z</dcterms:modified>
</cp:coreProperties>
</file>